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76" w:rsidRDefault="00B64276" w:rsidP="00B64276">
      <w:pPr>
        <w:pStyle w:val="1"/>
        <w:spacing w:before="120" w:beforeAutospacing="0" w:after="120" w:afterAutospacing="0" w:line="390" w:lineRule="atLeast"/>
        <w:jc w:val="center"/>
        <w:rPr>
          <w:i/>
          <w:sz w:val="32"/>
          <w:szCs w:val="32"/>
        </w:rPr>
      </w:pPr>
      <w:r w:rsidRPr="00B64276">
        <w:rPr>
          <w:i/>
          <w:sz w:val="32"/>
          <w:szCs w:val="32"/>
        </w:rPr>
        <w:t>«Все работы хорош</w:t>
      </w:r>
      <w:proofErr w:type="gramStart"/>
      <w:r w:rsidRPr="00B64276">
        <w:rPr>
          <w:i/>
          <w:sz w:val="32"/>
          <w:szCs w:val="32"/>
        </w:rPr>
        <w:t>и-</w:t>
      </w:r>
      <w:proofErr w:type="gramEnd"/>
      <w:r w:rsidRPr="00B64276">
        <w:rPr>
          <w:i/>
          <w:sz w:val="32"/>
          <w:szCs w:val="32"/>
        </w:rPr>
        <w:t xml:space="preserve"> выбирай на вкус»</w:t>
      </w:r>
    </w:p>
    <w:p w:rsidR="00B64276" w:rsidRDefault="00B64276" w:rsidP="00B64276">
      <w:pPr>
        <w:pStyle w:val="1"/>
        <w:spacing w:before="120" w:beforeAutospacing="0" w:after="120" w:afterAutospacing="0" w:line="390" w:lineRule="atLeast"/>
        <w:jc w:val="center"/>
        <w:rPr>
          <w:i/>
          <w:sz w:val="32"/>
          <w:szCs w:val="32"/>
        </w:rPr>
      </w:pPr>
      <w:r w:rsidRPr="00B64276">
        <w:rPr>
          <w:i/>
          <w:sz w:val="32"/>
          <w:szCs w:val="32"/>
        </w:rPr>
        <w:t>(</w:t>
      </w:r>
      <w:proofErr w:type="spellStart"/>
      <w:r w:rsidRPr="00B64276">
        <w:rPr>
          <w:i/>
          <w:sz w:val="32"/>
          <w:szCs w:val="32"/>
        </w:rPr>
        <w:t>профориентационное</w:t>
      </w:r>
      <w:proofErr w:type="spellEnd"/>
      <w:r w:rsidRPr="00B64276">
        <w:rPr>
          <w:i/>
          <w:sz w:val="32"/>
          <w:szCs w:val="32"/>
        </w:rPr>
        <w:t xml:space="preserve"> мероприятие)</w:t>
      </w:r>
      <w:r>
        <w:rPr>
          <w:i/>
          <w:sz w:val="32"/>
          <w:szCs w:val="32"/>
        </w:rPr>
        <w:t>в 3</w:t>
      </w:r>
      <w:proofErr w:type="gramStart"/>
      <w:r>
        <w:rPr>
          <w:i/>
          <w:sz w:val="32"/>
          <w:szCs w:val="32"/>
        </w:rPr>
        <w:t xml:space="preserve"> Б</w:t>
      </w:r>
      <w:proofErr w:type="gramEnd"/>
      <w:r>
        <w:rPr>
          <w:i/>
          <w:sz w:val="32"/>
          <w:szCs w:val="32"/>
        </w:rPr>
        <w:t xml:space="preserve"> классе</w:t>
      </w:r>
    </w:p>
    <w:p w:rsidR="008D346D" w:rsidRPr="00B64276" w:rsidRDefault="008D346D" w:rsidP="00B64276">
      <w:pPr>
        <w:pStyle w:val="1"/>
        <w:spacing w:before="120" w:beforeAutospacing="0" w:after="120" w:afterAutospacing="0" w:line="390" w:lineRule="atLeast"/>
        <w:jc w:val="center"/>
        <w:rPr>
          <w:rFonts w:ascii="inherit" w:hAnsi="inherit"/>
          <w:i/>
          <w:color w:val="199043"/>
          <w:sz w:val="32"/>
          <w:szCs w:val="32"/>
        </w:rPr>
      </w:pPr>
    </w:p>
    <w:p w:rsidR="00B64276" w:rsidRDefault="00B64276" w:rsidP="00B64276">
      <w:pPr>
        <w:tabs>
          <w:tab w:val="center" w:pos="4677"/>
        </w:tabs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</w:t>
      </w:r>
      <w:proofErr w:type="spellStart"/>
      <w:r w:rsidRPr="00B6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proofErr w:type="gramStart"/>
      <w:r w:rsidRPr="00B6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:С</w:t>
      </w:r>
      <w:proofErr w:type="gramEnd"/>
      <w:r w:rsidRPr="00B6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айфиева</w:t>
      </w:r>
      <w:proofErr w:type="spellEnd"/>
      <w:r w:rsidRPr="00B64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Р.Ф</w:t>
      </w:r>
    </w:p>
    <w:p w:rsidR="00B64276" w:rsidRPr="00B64276" w:rsidRDefault="00B64276" w:rsidP="00B64276">
      <w:pPr>
        <w:tabs>
          <w:tab w:val="left" w:pos="6525"/>
        </w:tabs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B64276" w:rsidRPr="00B64276" w:rsidRDefault="00B64276" w:rsidP="00B6427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о разных профессиях,</w:t>
      </w:r>
    </w:p>
    <w:p w:rsidR="00B64276" w:rsidRPr="00B64276" w:rsidRDefault="00B64276" w:rsidP="00B6427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роль психологии при выборе профессии.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Оборудования:</w:t>
      </w:r>
      <w:r w:rsidRPr="008D34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о профессиях.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Учитель начальных классов.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1.</w:t>
      </w:r>
      <w:r w:rsidRPr="008D34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“Здравствуй!” - знакомство. Здравствуйте, дети! Сегодня мы познакомимся о психологии и узнаем наиболее интересные профессии.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Инструкция: сейчас встают, </w:t>
      </w:r>
      <w:proofErr w:type="gram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proofErr w:type="gram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которым относится эти высказывания:</w:t>
      </w:r>
    </w:p>
    <w:p w:rsidR="00B64276" w:rsidRPr="00B64276" w:rsidRDefault="00B64276" w:rsidP="00B64276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хочет стать врачом? Назовите, пожалуйста, свои имена.</w:t>
      </w:r>
    </w:p>
    <w:p w:rsidR="00B64276" w:rsidRPr="00B64276" w:rsidRDefault="00B64276" w:rsidP="00B64276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кого мать учительница? </w:t>
      </w:r>
    </w:p>
    <w:p w:rsidR="00B64276" w:rsidRPr="008D346D" w:rsidRDefault="00B64276" w:rsidP="00B64276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кого отец предприниматель? </w:t>
      </w:r>
    </w:p>
    <w:p w:rsidR="00B64276" w:rsidRPr="008D346D" w:rsidRDefault="00B64276" w:rsidP="00B64276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знает профессию художника? </w:t>
      </w:r>
    </w:p>
    <w:p w:rsidR="00B64276" w:rsidRPr="00B64276" w:rsidRDefault="00B64276" w:rsidP="00B64276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профессии нужны в сельской местности?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Итог: </w:t>
      </w:r>
      <w:proofErr w:type="gram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узнали, насколько вы информированы о мире профессий, говорили о профессиях на селе: ветеринар, агроном, зверовод, коневод, доярка, зоотехник, тракторист и т.д.</w:t>
      </w:r>
      <w:proofErr w:type="gramEnd"/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сегодня пригласили в наш классный час школьного психолога, давайте послушаем ее.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Психолог.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психология? </w:t>
      </w: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(беседа).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Психология </w:t>
      </w: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науке о психике, о душевном состоянии человека. Слово “психология” в переводе на русский язык означает “наука о душе” (</w:t>
      </w:r>
      <w:proofErr w:type="spell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греч.psyche</w:t>
      </w:r>
      <w:proofErr w:type="spell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“душа”, </w:t>
      </w:r>
      <w:proofErr w:type="spell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logos</w:t>
      </w:r>
      <w:proofErr w:type="spell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“учение”). Душа – понятие, употребляемое для обозначения внутреннего мира человека, его сознания и самосознания. Это наука изучает психическое состояние человека.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психическим состояниям относятся:</w:t>
      </w:r>
    </w:p>
    <w:p w:rsidR="00B64276" w:rsidRPr="00B64276" w:rsidRDefault="00B64276" w:rsidP="00B64276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 – настроение, аффекты, тревога и т.д.</w:t>
      </w:r>
    </w:p>
    <w:p w:rsidR="00B64276" w:rsidRPr="00B64276" w:rsidRDefault="00B64276" w:rsidP="00B64276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– сосредоточенность, рассеянность</w:t>
      </w:r>
    </w:p>
    <w:p w:rsidR="00B64276" w:rsidRPr="00B64276" w:rsidRDefault="00B64276" w:rsidP="00B64276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воля – решительность, собранность, растерянность</w:t>
      </w:r>
    </w:p>
    <w:p w:rsidR="00B64276" w:rsidRPr="00B64276" w:rsidRDefault="00B64276" w:rsidP="00B64276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 – сомнения</w:t>
      </w:r>
    </w:p>
    <w:p w:rsidR="00B64276" w:rsidRPr="00B64276" w:rsidRDefault="00B64276" w:rsidP="00B64276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 – грезы</w:t>
      </w:r>
    </w:p>
    <w:p w:rsidR="00B64276" w:rsidRPr="00B64276" w:rsidRDefault="00B64276" w:rsidP="00B64276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память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играет большую роль в выборе профессии. Будем познавать себя, проводить диагностику и прогноз способностей.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нужны способности для выполнения того или иного вида труда? Например, парикмахеру. Фантазия, аккуратность, внимательность, доброжелательность, позитивное общение с клиентом. А хирургу – знание анатомии и физиологии человека, хорошее зрение, мелкая моторика руки. Спортсмену – режим, здоровый образ жизни, усердие, наследственные задатки. А какими способностями обладаете вы? Ответы детей.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профессия?</w:t>
      </w:r>
      <w:r w:rsidRPr="008D34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(беседа)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Профессия</w:t>
      </w:r>
      <w:r w:rsidRPr="008D34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род трудовой деятельности, занятий, требующих определенной подготовки и являющихся источником существования.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пять типов профессий:</w:t>
      </w:r>
    </w:p>
    <w:p w:rsidR="00B64276" w:rsidRPr="00B64276" w:rsidRDefault="00B64276" w:rsidP="00B64276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биономические</w:t>
      </w:r>
      <w:proofErr w:type="spell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(человек-природа)</w:t>
      </w:r>
    </w:p>
    <w:p w:rsidR="00B64276" w:rsidRPr="00B64276" w:rsidRDefault="00B64276" w:rsidP="00B64276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техномические</w:t>
      </w:r>
      <w:proofErr w:type="spell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(человек-техника)</w:t>
      </w:r>
    </w:p>
    <w:p w:rsidR="00B64276" w:rsidRPr="00B64276" w:rsidRDefault="00B64276" w:rsidP="00B64276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социономические</w:t>
      </w:r>
      <w:proofErr w:type="spell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(человек-человек)</w:t>
      </w:r>
    </w:p>
    <w:p w:rsidR="00B64276" w:rsidRPr="00B64276" w:rsidRDefault="00B64276" w:rsidP="00B64276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сигномические</w:t>
      </w:r>
      <w:proofErr w:type="spell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человек-знаковая</w:t>
      </w:r>
      <w:proofErr w:type="spellEnd"/>
      <w:proofErr w:type="gram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система)</w:t>
      </w:r>
    </w:p>
    <w:p w:rsidR="00B64276" w:rsidRPr="00B64276" w:rsidRDefault="00B64276" w:rsidP="00B64276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артономические</w:t>
      </w:r>
      <w:proofErr w:type="spell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человек-художественный</w:t>
      </w:r>
      <w:proofErr w:type="spellEnd"/>
      <w:proofErr w:type="gram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образ)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показывает картинки работников различной сферы деятельности. Дети называют профессии.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Итог: для получения любой профессии нужны знания, умения, навыки, желание.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Групповая игра.</w:t>
      </w:r>
    </w:p>
    <w:p w:rsidR="00B64276" w:rsidRPr="00B64276" w:rsidRDefault="00B64276" w:rsidP="00B64276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профессии </w:t>
      </w:r>
      <w:proofErr w:type="gram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вам учится</w:t>
      </w:r>
      <w:proofErr w:type="gram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школе? </w:t>
      </w:r>
      <w:proofErr w:type="gram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 (учитель, повар, библиотекарь, электрик, медик, кочегар и т.д.).</w:t>
      </w:r>
      <w:proofErr w:type="gramEnd"/>
    </w:p>
    <w:p w:rsidR="00B64276" w:rsidRPr="00B64276" w:rsidRDefault="00B64276" w:rsidP="00B64276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специальности врачей бывают? </w:t>
      </w:r>
      <w:proofErr w:type="gram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 (кардиолог, терапевт, педиатр, хирург, окулист, стоматолог и т.д.).</w:t>
      </w:r>
      <w:proofErr w:type="gram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Молодцы.</w:t>
      </w:r>
    </w:p>
    <w:p w:rsidR="00B64276" w:rsidRPr="00B64276" w:rsidRDefault="00B64276" w:rsidP="00B64276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</w:t>
      </w:r>
      <w:proofErr w:type="gram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профессий работают на заводах, фабриках? Рассказ учителя по картинкам.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2.</w:t>
      </w:r>
      <w:r w:rsidRPr="008D34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“Те кто…” Участники встают в тесный круг. Ведущий в центре: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Поменяйтесь местами те…</w:t>
      </w:r>
    </w:p>
    <w:p w:rsidR="00B64276" w:rsidRPr="00B64276" w:rsidRDefault="00B64276" w:rsidP="00B64276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черные глаза</w:t>
      </w:r>
    </w:p>
    <w:p w:rsidR="00B64276" w:rsidRPr="00B64276" w:rsidRDefault="00B64276" w:rsidP="00B64276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Любители природы</w:t>
      </w:r>
    </w:p>
    <w:p w:rsidR="00B64276" w:rsidRPr="00B64276" w:rsidRDefault="00B64276" w:rsidP="00B64276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рисовать</w:t>
      </w:r>
    </w:p>
    <w:p w:rsidR="00B64276" w:rsidRPr="00B64276" w:rsidRDefault="00B64276" w:rsidP="00B64276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умеет играть в шашки</w:t>
      </w:r>
    </w:p>
    <w:p w:rsidR="00B64276" w:rsidRPr="00B64276" w:rsidRDefault="00B64276" w:rsidP="00B64276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знаком с работой доярки</w:t>
      </w:r>
    </w:p>
    <w:p w:rsidR="00B64276" w:rsidRPr="00B64276" w:rsidRDefault="00B64276" w:rsidP="00B64276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собирается поступить в ВУЗ</w:t>
      </w:r>
    </w:p>
    <w:p w:rsidR="00B64276" w:rsidRPr="00B64276" w:rsidRDefault="00B64276" w:rsidP="00B64276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уже знает, в какой области он хотел бы работать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3.</w:t>
      </w:r>
      <w:r w:rsidRPr="008D34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Назвать профессии на </w:t>
      </w:r>
      <w:proofErr w:type="gram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</w:t>
      </w:r>
      <w:proofErr w:type="gram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начинающиеся с вашей фамилии.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4.</w:t>
      </w:r>
      <w:r w:rsidRPr="008D34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 профессии руководителей.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5.</w:t>
      </w:r>
      <w:r w:rsidRPr="008D34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“Профессии с букв”. Участники встают. Дается одна буква, дети </w:t>
      </w:r>
      <w:proofErr w:type="gramStart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думают за 15 сек</w:t>
      </w:r>
      <w:proofErr w:type="gramEnd"/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Затем по порядку называют профессии. Кто не смог ответить, тот садится.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Буква: Н, М, О.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 победителя игры.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“Кем я хочу стать”</w:t>
      </w:r>
      <w:r w:rsidRPr="008D34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тематическое рисование, вносящий в учащегося оптимистическую струю и способствующий повышению уверенности детей в своих силах.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Выставка рисунков и защита своего рисунка.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Итог:</w:t>
      </w:r>
      <w:r w:rsidRPr="008D34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427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профессии нужны, все профессии важны. Для выбора будущей профессии каждый должен стараться больше узнать о ней.</w:t>
      </w:r>
    </w:p>
    <w:p w:rsidR="00B64276" w:rsidRPr="00B64276" w:rsidRDefault="00B64276" w:rsidP="00B6427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Рефлексия классного часа.</w:t>
      </w:r>
    </w:p>
    <w:p w:rsidR="004B6720" w:rsidRPr="008D346D" w:rsidRDefault="00B64276" w:rsidP="00B64276">
      <w:pPr>
        <w:rPr>
          <w:rFonts w:ascii="Times New Roman" w:hAnsi="Times New Roman" w:cs="Times New Roman"/>
          <w:sz w:val="28"/>
          <w:szCs w:val="28"/>
        </w:rPr>
      </w:pPr>
      <w:r w:rsidRPr="008D346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</w:r>
    </w:p>
    <w:sectPr w:rsidR="004B6720" w:rsidRPr="008D346D" w:rsidSect="004B6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E386A"/>
    <w:multiLevelType w:val="multilevel"/>
    <w:tmpl w:val="D72E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C7448"/>
    <w:multiLevelType w:val="multilevel"/>
    <w:tmpl w:val="9CB0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0361D6"/>
    <w:multiLevelType w:val="multilevel"/>
    <w:tmpl w:val="23C6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E65CEE"/>
    <w:multiLevelType w:val="multilevel"/>
    <w:tmpl w:val="E6920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247786"/>
    <w:multiLevelType w:val="multilevel"/>
    <w:tmpl w:val="45A2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980909"/>
    <w:multiLevelType w:val="multilevel"/>
    <w:tmpl w:val="B712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575EFA"/>
    <w:multiLevelType w:val="multilevel"/>
    <w:tmpl w:val="C20E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276"/>
    <w:rsid w:val="004B6720"/>
    <w:rsid w:val="008D346D"/>
    <w:rsid w:val="00B64276"/>
    <w:rsid w:val="00CE4497"/>
    <w:rsid w:val="00EE7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84"/>
  </w:style>
  <w:style w:type="paragraph" w:styleId="1">
    <w:name w:val="heading 1"/>
    <w:basedOn w:val="a"/>
    <w:link w:val="10"/>
    <w:uiPriority w:val="9"/>
    <w:qFormat/>
    <w:rsid w:val="00B642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6427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64276"/>
  </w:style>
  <w:style w:type="character" w:styleId="a4">
    <w:name w:val="Emphasis"/>
    <w:basedOn w:val="a0"/>
    <w:uiPriority w:val="20"/>
    <w:qFormat/>
    <w:rsid w:val="00B64276"/>
    <w:rPr>
      <w:i/>
      <w:iCs/>
    </w:rPr>
  </w:style>
  <w:style w:type="paragraph" w:styleId="a5">
    <w:name w:val="Normal (Web)"/>
    <w:basedOn w:val="a"/>
    <w:uiPriority w:val="99"/>
    <w:semiHidden/>
    <w:unhideWhenUsed/>
    <w:rsid w:val="00B6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642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1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saifiev94@outlook.com</dc:creator>
  <cp:lastModifiedBy>saifiev94@outlook.com</cp:lastModifiedBy>
  <cp:revision>1</cp:revision>
  <dcterms:created xsi:type="dcterms:W3CDTF">2015-10-06T16:55:00Z</dcterms:created>
  <dcterms:modified xsi:type="dcterms:W3CDTF">2015-10-06T17:07:00Z</dcterms:modified>
</cp:coreProperties>
</file>